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15350380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DD48FC"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00D032D7">
        <w:rPr>
          <w:rFonts w:ascii="Times New Roman" w:hAnsi="Times New Roman" w:cs="Times New Roman"/>
          <w:b/>
          <w:bCs/>
          <w:sz w:val="24"/>
          <w:szCs w:val="24"/>
        </w:rPr>
        <w:t xml:space="preserve">ber </w:t>
      </w:r>
      <w:r w:rsidR="00DD48F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B04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347DFD" w14:textId="5A206D3A" w:rsidR="008B76CF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 w:rsidR="00307EAF">
        <w:rPr>
          <w:rFonts w:ascii="Times New Roman" w:hAnsi="Times New Roman" w:cs="Times New Roman"/>
          <w:sz w:val="24"/>
          <w:szCs w:val="24"/>
        </w:rPr>
        <w:t>Katie Hinely</w:t>
      </w:r>
      <w:r w:rsidR="00DD48FC">
        <w:rPr>
          <w:rFonts w:ascii="Times New Roman" w:hAnsi="Times New Roman" w:cs="Times New Roman"/>
          <w:sz w:val="24"/>
          <w:szCs w:val="24"/>
        </w:rPr>
        <w:t xml:space="preserve">, Lara Pike, Trevor </w:t>
      </w:r>
      <w:proofErr w:type="spellStart"/>
      <w:r w:rsidR="00DD48FC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DD48FC">
        <w:rPr>
          <w:rFonts w:ascii="Times New Roman" w:hAnsi="Times New Roman" w:cs="Times New Roman"/>
          <w:sz w:val="24"/>
          <w:szCs w:val="24"/>
        </w:rPr>
        <w:t xml:space="preserve">, Amber Kelly, Cathy </w:t>
      </w:r>
      <w:proofErr w:type="spellStart"/>
      <w:r w:rsidR="00DD48FC">
        <w:rPr>
          <w:rFonts w:ascii="Times New Roman" w:hAnsi="Times New Roman" w:cs="Times New Roman"/>
          <w:sz w:val="24"/>
          <w:szCs w:val="24"/>
        </w:rPr>
        <w:t>Scheidler</w:t>
      </w:r>
      <w:proofErr w:type="spellEnd"/>
      <w:r w:rsidR="00DD48FC">
        <w:rPr>
          <w:rFonts w:ascii="Times New Roman" w:hAnsi="Times New Roman" w:cs="Times New Roman"/>
          <w:sz w:val="24"/>
          <w:szCs w:val="24"/>
        </w:rPr>
        <w:t xml:space="preserve">, Tammi Emeka, Gina Trent, Amy Shaw, Heather Wheatley, </w:t>
      </w:r>
      <w:proofErr w:type="spellStart"/>
      <w:r w:rsidR="00DD48FC">
        <w:rPr>
          <w:rFonts w:ascii="Times New Roman" w:hAnsi="Times New Roman" w:cs="Times New Roman"/>
          <w:sz w:val="24"/>
          <w:szCs w:val="24"/>
        </w:rPr>
        <w:t>Crissie</w:t>
      </w:r>
      <w:proofErr w:type="spellEnd"/>
      <w:r w:rsidR="00DD48FC">
        <w:rPr>
          <w:rFonts w:ascii="Times New Roman" w:hAnsi="Times New Roman" w:cs="Times New Roman"/>
          <w:sz w:val="24"/>
          <w:szCs w:val="24"/>
        </w:rPr>
        <w:t xml:space="preserve"> Allen, </w:t>
      </w:r>
      <w:proofErr w:type="spellStart"/>
      <w:r w:rsidR="00DD48FC">
        <w:rPr>
          <w:rFonts w:ascii="Times New Roman" w:hAnsi="Times New Roman" w:cs="Times New Roman"/>
          <w:sz w:val="24"/>
          <w:szCs w:val="24"/>
        </w:rPr>
        <w:t>Romi</w:t>
      </w:r>
      <w:proofErr w:type="spellEnd"/>
      <w:r w:rsidR="00DD48FC">
        <w:rPr>
          <w:rFonts w:ascii="Times New Roman" w:hAnsi="Times New Roman" w:cs="Times New Roman"/>
          <w:sz w:val="24"/>
          <w:szCs w:val="24"/>
        </w:rPr>
        <w:t xml:space="preserve"> Wheeler, Vanessa </w:t>
      </w:r>
      <w:proofErr w:type="spellStart"/>
      <w:r w:rsidR="00DD48FC">
        <w:rPr>
          <w:rFonts w:ascii="Times New Roman" w:hAnsi="Times New Roman" w:cs="Times New Roman"/>
          <w:sz w:val="24"/>
          <w:szCs w:val="24"/>
        </w:rPr>
        <w:t>DeSelms</w:t>
      </w:r>
      <w:proofErr w:type="spellEnd"/>
      <w:r w:rsidR="00A706DD">
        <w:rPr>
          <w:rFonts w:ascii="Times New Roman" w:hAnsi="Times New Roman" w:cs="Times New Roman"/>
          <w:sz w:val="24"/>
          <w:szCs w:val="24"/>
        </w:rPr>
        <w:t xml:space="preserve"> </w:t>
      </w:r>
      <w:r w:rsidR="00264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223C3" w14:textId="2B0BB7B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DD48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36F9C1D1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DD48FC">
        <w:rPr>
          <w:rFonts w:ascii="Times New Roman" w:hAnsi="Times New Roman" w:cs="Times New Roman"/>
          <w:sz w:val="24"/>
          <w:szCs w:val="24"/>
        </w:rPr>
        <w:t>4,191.15</w:t>
      </w:r>
    </w:p>
    <w:p w14:paraId="7EB88304" w14:textId="6406AECB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DD48FC">
        <w:rPr>
          <w:rFonts w:ascii="Times New Roman" w:hAnsi="Times New Roman" w:cs="Times New Roman"/>
          <w:sz w:val="24"/>
          <w:szCs w:val="24"/>
        </w:rPr>
        <w:t>30,251.80</w:t>
      </w:r>
    </w:p>
    <w:p w14:paraId="1A1CBB08" w14:textId="4DCDA1BF" w:rsidR="00307EAF" w:rsidRPr="0083501C" w:rsidRDefault="00307EA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money balances: </w:t>
      </w:r>
      <w:r w:rsidR="00DD48FC">
        <w:rPr>
          <w:rFonts w:ascii="Times New Roman" w:hAnsi="Times New Roman" w:cs="Times New Roman"/>
          <w:sz w:val="24"/>
          <w:szCs w:val="24"/>
        </w:rPr>
        <w:t xml:space="preserve">Trevor </w:t>
      </w:r>
      <w:proofErr w:type="spellStart"/>
      <w:r w:rsidR="00DD48FC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D032D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3501C" w:rsidRPr="0083501C">
        <w:rPr>
          <w:rFonts w:ascii="Times New Roman" w:hAnsi="Times New Roman" w:cs="Times New Roman"/>
          <w:sz w:val="24"/>
          <w:szCs w:val="24"/>
        </w:rPr>
        <w:t xml:space="preserve">Cathy </w:t>
      </w:r>
      <w:proofErr w:type="spellStart"/>
      <w:r w:rsidR="0083501C" w:rsidRPr="0083501C">
        <w:rPr>
          <w:rFonts w:ascii="Times New Roman" w:hAnsi="Times New Roman" w:cs="Times New Roman"/>
          <w:sz w:val="24"/>
          <w:szCs w:val="24"/>
        </w:rPr>
        <w:t>Sch</w:t>
      </w:r>
      <w:r w:rsidR="004B46AA">
        <w:rPr>
          <w:rFonts w:ascii="Times New Roman" w:hAnsi="Times New Roman" w:cs="Times New Roman"/>
          <w:sz w:val="24"/>
          <w:szCs w:val="24"/>
        </w:rPr>
        <w:t>eidl</w:t>
      </w:r>
      <w:r w:rsidR="0083501C" w:rsidRPr="0083501C"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14:paraId="76BB89E3" w14:textId="77777777" w:rsidR="00DD48FC" w:rsidRPr="0083501C" w:rsidRDefault="008B76CF" w:rsidP="00DD48F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83501C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Minutes:</w:t>
      </w:r>
      <w:r w:rsidR="00A706DD">
        <w:rPr>
          <w:rFonts w:ascii="Times New Roman" w:hAnsi="Times New Roman" w:cs="Times New Roman"/>
          <w:sz w:val="24"/>
          <w:szCs w:val="24"/>
        </w:rPr>
        <w:t xml:space="preserve"> </w:t>
      </w:r>
      <w:r w:rsidR="00A706DD" w:rsidRPr="0083501C">
        <w:rPr>
          <w:rFonts w:ascii="Times New Roman" w:hAnsi="Times New Roman" w:cs="Times New Roman"/>
          <w:sz w:val="24"/>
          <w:szCs w:val="24"/>
        </w:rPr>
        <w:t xml:space="preserve">Motion to approve: </w:t>
      </w:r>
      <w:r w:rsidR="00DD48FC">
        <w:rPr>
          <w:rFonts w:ascii="Times New Roman" w:hAnsi="Times New Roman" w:cs="Times New Roman"/>
          <w:sz w:val="24"/>
          <w:szCs w:val="24"/>
        </w:rPr>
        <w:t xml:space="preserve">Trevor </w:t>
      </w:r>
      <w:proofErr w:type="spellStart"/>
      <w:r w:rsidR="00DD48FC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DD48FC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D48FC" w:rsidRPr="0083501C">
        <w:rPr>
          <w:rFonts w:ascii="Times New Roman" w:hAnsi="Times New Roman" w:cs="Times New Roman"/>
          <w:sz w:val="24"/>
          <w:szCs w:val="24"/>
        </w:rPr>
        <w:t xml:space="preserve">Cathy </w:t>
      </w:r>
      <w:proofErr w:type="spellStart"/>
      <w:r w:rsidR="00DD48FC" w:rsidRPr="0083501C">
        <w:rPr>
          <w:rFonts w:ascii="Times New Roman" w:hAnsi="Times New Roman" w:cs="Times New Roman"/>
          <w:sz w:val="24"/>
          <w:szCs w:val="24"/>
        </w:rPr>
        <w:t>Sch</w:t>
      </w:r>
      <w:r w:rsidR="00DD48FC">
        <w:rPr>
          <w:rFonts w:ascii="Times New Roman" w:hAnsi="Times New Roman" w:cs="Times New Roman"/>
          <w:sz w:val="24"/>
          <w:szCs w:val="24"/>
        </w:rPr>
        <w:t>eidl</w:t>
      </w:r>
      <w:r w:rsidR="00DD48FC" w:rsidRPr="0083501C"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14:paraId="665D060E" w14:textId="495E76F3" w:rsidR="008B76CF" w:rsidRPr="002A314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20F2F553" w14:textId="72FF32F8" w:rsidR="002A3D2B" w:rsidRDefault="002A3D2B" w:rsidP="002A3D2B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 Fair: </w:t>
      </w:r>
      <w:r w:rsidR="00DD48FC">
        <w:rPr>
          <w:rFonts w:ascii="Times New Roman" w:hAnsi="Times New Roman" w:cs="Times New Roman"/>
          <w:sz w:val="24"/>
          <w:szCs w:val="24"/>
        </w:rPr>
        <w:t>Brought in $10,829, the PTA keeps $2,207.31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E1F8B" w14:textId="1C83A996" w:rsidR="00DD48FC" w:rsidRPr="00DD48FC" w:rsidRDefault="00DD48FC" w:rsidP="00DD48FC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Attractions Books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Wrapping up. Sales are good!</w:t>
      </w:r>
    </w:p>
    <w:p w14:paraId="020DB224" w14:textId="7043879A" w:rsidR="00DD48FC" w:rsidRPr="00D032D7" w:rsidRDefault="00DD48FC" w:rsidP="00DD48FC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Wear: </w:t>
      </w:r>
      <w:r w:rsidRPr="00DD48FC">
        <w:rPr>
          <w:rFonts w:ascii="Times New Roman" w:hAnsi="Times New Roman" w:cs="Times New Roman"/>
          <w:sz w:val="24"/>
          <w:szCs w:val="24"/>
        </w:rPr>
        <w:t>Wrapping up this week</w:t>
      </w:r>
    </w:p>
    <w:p w14:paraId="2D816249" w14:textId="25AD5D19" w:rsidR="00DD48FC" w:rsidRPr="00DD48FC" w:rsidRDefault="002A3D2B" w:rsidP="00DD48FC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BINGO night</w:t>
      </w:r>
      <w:r w:rsidR="00DD48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48FC" w:rsidRPr="00DD48FC">
        <w:rPr>
          <w:rFonts w:ascii="Times New Roman" w:hAnsi="Times New Roman" w:cs="Times New Roman"/>
          <w:sz w:val="24"/>
          <w:szCs w:val="24"/>
        </w:rPr>
        <w:t xml:space="preserve">Was a great success! Suggestion for next time is to put up a whiteboard and write all the numbers as they are called on it. </w:t>
      </w:r>
      <w:proofErr w:type="spellStart"/>
      <w:r w:rsidR="00DD48FC" w:rsidRPr="00DD48FC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DD48FC" w:rsidRPr="00DD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8FC" w:rsidRPr="00DD48FC">
        <w:rPr>
          <w:rFonts w:ascii="Times New Roman" w:hAnsi="Times New Roman" w:cs="Times New Roman"/>
          <w:sz w:val="24"/>
          <w:szCs w:val="24"/>
        </w:rPr>
        <w:t>DeSelms</w:t>
      </w:r>
      <w:proofErr w:type="spellEnd"/>
      <w:r w:rsidR="00DD48FC" w:rsidRPr="00DD48FC">
        <w:rPr>
          <w:rFonts w:ascii="Times New Roman" w:hAnsi="Times New Roman" w:cs="Times New Roman"/>
          <w:sz w:val="24"/>
          <w:szCs w:val="24"/>
        </w:rPr>
        <w:t xml:space="preserve"> has an inflatable screen that she would be willing to let us use in the future</w:t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36A6358C" w14:textId="2B79769A" w:rsidR="006B2A98" w:rsidRDefault="00F84D94" w:rsidP="006B2A98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Passive Fundraising</w:t>
      </w:r>
      <w:r w:rsidR="00D852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actively adding more spirit nights</w:t>
      </w:r>
    </w:p>
    <w:p w14:paraId="34539175" w14:textId="582D8B87" w:rsidR="00F84D94" w:rsidRPr="00DD48FC" w:rsidRDefault="00DD48FC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Boombalaites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4EAAA8" w14:textId="3FC8AB92" w:rsidR="00DD48FC" w:rsidRPr="00DD48FC" w:rsidRDefault="00DD48FC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Papa Murphy’s: </w:t>
      </w:r>
    </w:p>
    <w:p w14:paraId="106AD59C" w14:textId="687010C4" w:rsidR="00DD48FC" w:rsidRPr="00F84D94" w:rsidRDefault="00DD48FC" w:rsidP="00F84D94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Moe’s/ Atlantic Bread:</w:t>
      </w:r>
    </w:p>
    <w:p w14:paraId="27854725" w14:textId="0F6D3B98" w:rsidR="002A3D2B" w:rsidRDefault="002A3D2B" w:rsidP="008B76CF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Festival</w:t>
      </w:r>
      <w:r w:rsidRPr="002A3D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82">
        <w:rPr>
          <w:rFonts w:ascii="Times New Roman" w:hAnsi="Times New Roman" w:cs="Times New Roman"/>
          <w:sz w:val="24"/>
          <w:szCs w:val="24"/>
        </w:rPr>
        <w:t>4pm – 6:30pm on November 4</w:t>
      </w:r>
      <w:r w:rsidR="00457C82" w:rsidRPr="00457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3FAA0" w14:textId="4593D444" w:rsidR="00457C82" w:rsidRPr="00457C82" w:rsidRDefault="00457C82" w:rsidP="00457C8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Touch a truck + inflatable obstacle course</w:t>
      </w:r>
    </w:p>
    <w:p w14:paraId="5342FC09" w14:textId="061C92A9" w:rsidR="00457C82" w:rsidRPr="00457C82" w:rsidRDefault="00457C82" w:rsidP="00457C8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Low Stimulus hour during the school day</w:t>
      </w:r>
    </w:p>
    <w:p w14:paraId="113320C2" w14:textId="0B447A6E" w:rsidR="00457C82" w:rsidRPr="00457C82" w:rsidRDefault="00457C82" w:rsidP="00457C8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50/50 will start 2 weeks prior to FF</w:t>
      </w:r>
    </w:p>
    <w:p w14:paraId="5D198F72" w14:textId="35516CCC" w:rsidR="00457C82" w:rsidRPr="00457C82" w:rsidRDefault="00457C82" w:rsidP="00457C8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Wristbands will go on sale the week of FF - $15/one, $10 for 2</w:t>
      </w:r>
      <w:r w:rsidRPr="00457C82">
        <w:rPr>
          <w:rFonts w:ascii="Times New Roman" w:hAnsi="Times New Roman" w:cs="Times New Roman"/>
          <w:vertAlign w:val="superscript"/>
        </w:rPr>
        <w:t>nd</w:t>
      </w:r>
      <w:r w:rsidRPr="00457C82">
        <w:rPr>
          <w:rFonts w:ascii="Times New Roman" w:hAnsi="Times New Roman" w:cs="Times New Roman"/>
        </w:rPr>
        <w:t xml:space="preserve"> and $5 for 3</w:t>
      </w:r>
      <w:r w:rsidRPr="00457C82">
        <w:rPr>
          <w:rFonts w:ascii="Times New Roman" w:hAnsi="Times New Roman" w:cs="Times New Roman"/>
          <w:vertAlign w:val="superscript"/>
        </w:rPr>
        <w:t>rd</w:t>
      </w:r>
    </w:p>
    <w:p w14:paraId="0FC79392" w14:textId="2755E866" w:rsidR="00457C82" w:rsidRPr="00457C82" w:rsidRDefault="00457C82" w:rsidP="00457C82">
      <w:pPr>
        <w:pStyle w:val="ListParagraph"/>
        <w:numPr>
          <w:ilvl w:val="2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The intent is to tie wristbands to Olympian Fund</w:t>
      </w:r>
    </w:p>
    <w:p w14:paraId="6BA3E3C4" w14:textId="5CF57CC1" w:rsidR="00457C82" w:rsidRPr="00457C82" w:rsidRDefault="00457C82" w:rsidP="00457C8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Volunteer sign up will also go out 2 weeks prior to FF</w:t>
      </w:r>
    </w:p>
    <w:p w14:paraId="50BFDADE" w14:textId="526C6C07" w:rsidR="00457C82" w:rsidRPr="00457C82" w:rsidRDefault="00457C82" w:rsidP="00457C8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We have 3 Food Trucks scheduled</w:t>
      </w:r>
    </w:p>
    <w:p w14:paraId="24793890" w14:textId="12A7B211" w:rsidR="00457C82" w:rsidRPr="00457C82" w:rsidRDefault="00457C82" w:rsidP="00457C8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We are asking for sponsors for games</w:t>
      </w:r>
    </w:p>
    <w:p w14:paraId="4666E8E7" w14:textId="0906DCE8" w:rsidR="00457C82" w:rsidRPr="00457C82" w:rsidRDefault="00457C82" w:rsidP="00457C82">
      <w:pPr>
        <w:pStyle w:val="ListParagraph"/>
        <w:numPr>
          <w:ilvl w:val="2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$100 (will go towards game refurbishment and prizes</w:t>
      </w:r>
    </w:p>
    <w:p w14:paraId="67556BD9" w14:textId="0FA29A14" w:rsidR="00457C82" w:rsidRPr="00457C82" w:rsidRDefault="00457C82" w:rsidP="00457C82">
      <w:pPr>
        <w:pStyle w:val="ListParagraph"/>
        <w:numPr>
          <w:ilvl w:val="2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Get a sponsorship sign</w:t>
      </w:r>
    </w:p>
    <w:p w14:paraId="47F289DB" w14:textId="72F5AE41" w:rsidR="002A3D2B" w:rsidRPr="00457C82" w:rsidRDefault="00457C82" w:rsidP="00457C82">
      <w:pPr>
        <w:pStyle w:val="ListParagraph"/>
        <w:numPr>
          <w:ilvl w:val="2"/>
          <w:numId w:val="4"/>
        </w:numPr>
        <w:tabs>
          <w:tab w:val="left" w:pos="8250"/>
        </w:tabs>
        <w:rPr>
          <w:rFonts w:ascii="Times New Roman" w:hAnsi="Times New Roman" w:cs="Times New Roman"/>
        </w:rPr>
      </w:pPr>
      <w:r w:rsidRPr="00457C82">
        <w:rPr>
          <w:rFonts w:ascii="Times New Roman" w:hAnsi="Times New Roman" w:cs="Times New Roman"/>
        </w:rPr>
        <w:t>Can add sponsors names to newsletters and social media</w:t>
      </w:r>
    </w:p>
    <w:p w14:paraId="1EE8C143" w14:textId="7933ED43" w:rsidR="008B76CF" w:rsidRPr="006B6C00" w:rsidRDefault="008B76CF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="002A3D2B">
        <w:rPr>
          <w:rFonts w:ascii="Times New Roman" w:hAnsi="Times New Roman" w:cs="Times New Roman"/>
          <w:b/>
          <w:bCs/>
          <w:sz w:val="24"/>
          <w:szCs w:val="24"/>
        </w:rPr>
        <w:t>DeSelms</w:t>
      </w:r>
      <w:proofErr w:type="spellEnd"/>
      <w:r w:rsidRPr="008B76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48FC">
        <w:rPr>
          <w:rFonts w:ascii="Times New Roman" w:hAnsi="Times New Roman" w:cs="Times New Roman"/>
          <w:sz w:val="24"/>
          <w:szCs w:val="24"/>
        </w:rPr>
        <w:t>Thank you for the Teacher Grants</w:t>
      </w:r>
    </w:p>
    <w:p w14:paraId="328D0061" w14:textId="541FCDAD" w:rsidR="008B76CF" w:rsidRPr="002A3D2B" w:rsidRDefault="002A3D2B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3D2B">
        <w:rPr>
          <w:rFonts w:ascii="Times New Roman" w:hAnsi="Times New Roman" w:cs="Times New Roman"/>
          <w:sz w:val="24"/>
          <w:szCs w:val="24"/>
        </w:rPr>
        <w:t xml:space="preserve">Next PTA meeting – </w:t>
      </w:r>
      <w:r w:rsidR="00457C82">
        <w:rPr>
          <w:rFonts w:ascii="Times New Roman" w:hAnsi="Times New Roman" w:cs="Times New Roman"/>
          <w:sz w:val="24"/>
          <w:szCs w:val="24"/>
        </w:rPr>
        <w:t>November 15</w:t>
      </w:r>
      <w:r w:rsidR="00457C82" w:rsidRPr="00457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C82">
        <w:rPr>
          <w:rFonts w:ascii="Times New Roman" w:hAnsi="Times New Roman" w:cs="Times New Roman"/>
          <w:sz w:val="24"/>
          <w:szCs w:val="24"/>
        </w:rPr>
        <w:t xml:space="preserve"> </w:t>
      </w:r>
      <w:r w:rsidRPr="002A3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10BD" w14:textId="37B24976" w:rsidR="00C87C05" w:rsidRDefault="008B76CF" w:rsidP="00457C8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="00457C82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B20"/>
    <w:multiLevelType w:val="hybridMultilevel"/>
    <w:tmpl w:val="E74E63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A52"/>
    <w:multiLevelType w:val="hybridMultilevel"/>
    <w:tmpl w:val="31002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3"/>
  </w:num>
  <w:num w:numId="2" w16cid:durableId="2102985145">
    <w:abstractNumId w:val="5"/>
  </w:num>
  <w:num w:numId="3" w16cid:durableId="400448153">
    <w:abstractNumId w:val="0"/>
  </w:num>
  <w:num w:numId="4" w16cid:durableId="98260906">
    <w:abstractNumId w:val="2"/>
  </w:num>
  <w:num w:numId="5" w16cid:durableId="1754929713">
    <w:abstractNumId w:val="1"/>
  </w:num>
  <w:num w:numId="6" w16cid:durableId="369764359">
    <w:abstractNumId w:val="6"/>
  </w:num>
  <w:num w:numId="7" w16cid:durableId="1195657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264EE2"/>
    <w:rsid w:val="002A3D2B"/>
    <w:rsid w:val="00307EAF"/>
    <w:rsid w:val="00333BE4"/>
    <w:rsid w:val="00457C82"/>
    <w:rsid w:val="004B46AA"/>
    <w:rsid w:val="00692790"/>
    <w:rsid w:val="006B2A98"/>
    <w:rsid w:val="006B6C00"/>
    <w:rsid w:val="006E46A0"/>
    <w:rsid w:val="007457D5"/>
    <w:rsid w:val="008032BE"/>
    <w:rsid w:val="00826710"/>
    <w:rsid w:val="0083501C"/>
    <w:rsid w:val="008B76CF"/>
    <w:rsid w:val="00A706DD"/>
    <w:rsid w:val="00AE448D"/>
    <w:rsid w:val="00B6773F"/>
    <w:rsid w:val="00C063FA"/>
    <w:rsid w:val="00C87C05"/>
    <w:rsid w:val="00CE7E9B"/>
    <w:rsid w:val="00D032D7"/>
    <w:rsid w:val="00D36279"/>
    <w:rsid w:val="00D852BB"/>
    <w:rsid w:val="00DD48FC"/>
    <w:rsid w:val="00DD5C44"/>
    <w:rsid w:val="00DF5FEC"/>
    <w:rsid w:val="00EB0458"/>
    <w:rsid w:val="00EC4BF6"/>
    <w:rsid w:val="00EE2E6D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2023-01-10T16:05:00Z</dcterms:created>
  <dcterms:modified xsi:type="dcterms:W3CDTF">2023-01-10T16:05:00Z</dcterms:modified>
</cp:coreProperties>
</file>